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CA" w:rsidRPr="00746678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746678">
        <w:rPr>
          <w:rFonts w:asciiTheme="majorBidi" w:hAnsiTheme="majorBidi" w:cstheme="majorBidi"/>
          <w:b/>
          <w:bCs/>
        </w:rPr>
        <w:t>Infortec</w:t>
      </w:r>
      <w:proofErr w:type="spellEnd"/>
      <w:r w:rsidRPr="00746678">
        <w:rPr>
          <w:rFonts w:asciiTheme="majorBidi" w:hAnsiTheme="majorBidi" w:cstheme="majorBidi"/>
          <w:b/>
          <w:bCs/>
        </w:rPr>
        <w:t xml:space="preserve"> International Technologies 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893EBC">
        <w:rPr>
          <w:rFonts w:asciiTheme="majorBidi" w:hAnsiTheme="majorBidi" w:cstheme="majorBidi"/>
          <w:b/>
          <w:bCs/>
        </w:rPr>
        <w:t>Policy on Document Control and Version Management</w:t>
      </w:r>
    </w:p>
    <w:bookmarkEnd w:id="0"/>
    <w:p w:rsidR="004A48CA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893EBC">
        <w:rPr>
          <w:rFonts w:asciiTheme="majorBidi" w:hAnsiTheme="majorBidi" w:cstheme="majorBidi"/>
          <w:b/>
          <w:bCs/>
        </w:rPr>
        <w:t>Infortec</w:t>
      </w:r>
      <w:proofErr w:type="spellEnd"/>
      <w:r w:rsidRPr="00893EBC">
        <w:rPr>
          <w:rFonts w:asciiTheme="majorBidi" w:hAnsiTheme="majorBidi" w:cstheme="majorBidi"/>
          <w:b/>
          <w:bCs/>
        </w:rPr>
        <w:t>/IQAC/P/050/11/25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1570"/>
        <w:gridCol w:w="1481"/>
        <w:gridCol w:w="1889"/>
        <w:gridCol w:w="1945"/>
      </w:tblGrid>
      <w:tr w:rsidR="004A48CA" w:rsidRPr="00893EB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4A48CA" w:rsidRPr="00893EBC" w:rsidTr="00D55684"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[Month, Year]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[Month, Year + 3]</w:t>
            </w:r>
          </w:p>
        </w:tc>
      </w:tr>
    </w:tbl>
    <w:p w:rsidR="004A48CA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1. Preamble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Document control is critical for ensuring accuracy, consistency, and traceability of institutional documents, including policies, manuals, forms, procedures, and reports.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This procedure aligns with:</w:t>
      </w:r>
    </w:p>
    <w:p w:rsidR="004A48CA" w:rsidRPr="00893EBC" w:rsidRDefault="004A48CA" w:rsidP="004A48CA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QAAC documentation standards</w:t>
      </w:r>
    </w:p>
    <w:p w:rsidR="004A48CA" w:rsidRPr="00893EBC" w:rsidRDefault="004A48CA" w:rsidP="004A48CA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SLQF governance requirements</w:t>
      </w:r>
    </w:p>
    <w:p w:rsidR="004A48CA" w:rsidRPr="00893EBC" w:rsidRDefault="004A48CA" w:rsidP="004A48CA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Internal quality assurance mechanisms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2. Policy Statement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The University Division shall maintain strict control of all official documents through standardized versioning, approval, storage, circulation, and retirement procedures.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3. Objectives</w:t>
      </w:r>
    </w:p>
    <w:p w:rsidR="004A48CA" w:rsidRPr="00893EBC" w:rsidRDefault="004A48CA" w:rsidP="004A48C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Ensure consistency in institutional documentation</w:t>
      </w:r>
    </w:p>
    <w:p w:rsidR="004A48CA" w:rsidRPr="00893EBC" w:rsidRDefault="004A48CA" w:rsidP="004A48C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Prevent unauthorized changes</w:t>
      </w:r>
    </w:p>
    <w:p w:rsidR="004A48CA" w:rsidRPr="00893EBC" w:rsidRDefault="004A48CA" w:rsidP="004A48C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Maintain an official repository</w:t>
      </w:r>
    </w:p>
    <w:p w:rsidR="004A48CA" w:rsidRPr="00893EBC" w:rsidRDefault="004A48CA" w:rsidP="004A48C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Track document versions and history</w:t>
      </w:r>
    </w:p>
    <w:p w:rsidR="004A48CA" w:rsidRPr="00893EBC" w:rsidRDefault="004A48CA" w:rsidP="004A48CA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Support audits and QA reviews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4. Scope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Applies to:</w:t>
      </w:r>
    </w:p>
    <w:p w:rsidR="004A48CA" w:rsidRPr="00893EBC" w:rsidRDefault="004A48CA" w:rsidP="004A48C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All policies</w:t>
      </w:r>
    </w:p>
    <w:p w:rsidR="004A48CA" w:rsidRPr="00893EBC" w:rsidRDefault="004A48CA" w:rsidP="004A48C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SOPs</w:t>
      </w:r>
    </w:p>
    <w:p w:rsidR="004A48CA" w:rsidRPr="00893EBC" w:rsidRDefault="004A48CA" w:rsidP="004A48C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lastRenderedPageBreak/>
        <w:t>Manuals</w:t>
      </w:r>
    </w:p>
    <w:p w:rsidR="004A48CA" w:rsidRPr="00893EBC" w:rsidRDefault="004A48CA" w:rsidP="004A48C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Meeting minutes</w:t>
      </w:r>
    </w:p>
    <w:p w:rsidR="004A48CA" w:rsidRPr="00893EBC" w:rsidRDefault="004A48CA" w:rsidP="004A48C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Institutional forms</w:t>
      </w:r>
    </w:p>
    <w:p w:rsidR="004A48CA" w:rsidRPr="00893EBC" w:rsidRDefault="004A48CA" w:rsidP="004A48C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Official reports</w:t>
      </w:r>
    </w:p>
    <w:p w:rsidR="004A48CA" w:rsidRPr="00893EBC" w:rsidRDefault="004A48CA" w:rsidP="004A48CA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Templates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5. Document Numbering System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All documents must follow a uniform numbering system:</w:t>
      </w:r>
      <w:r w:rsidRPr="00893EBC">
        <w:rPr>
          <w:rFonts w:asciiTheme="majorBidi" w:hAnsiTheme="majorBidi" w:cstheme="majorBidi"/>
        </w:rPr>
        <w:br/>
      </w:r>
      <w:proofErr w:type="spellStart"/>
      <w:r w:rsidRPr="00893EBC">
        <w:rPr>
          <w:rFonts w:asciiTheme="majorBidi" w:hAnsiTheme="majorBidi" w:cstheme="majorBidi"/>
          <w:b/>
          <w:bCs/>
        </w:rPr>
        <w:t>Infortec</w:t>
      </w:r>
      <w:proofErr w:type="spellEnd"/>
      <w:r w:rsidRPr="00893EBC">
        <w:rPr>
          <w:rFonts w:asciiTheme="majorBidi" w:hAnsiTheme="majorBidi" w:cstheme="majorBidi"/>
          <w:b/>
          <w:bCs/>
        </w:rPr>
        <w:t>/IQAC/P</w:t>
      </w:r>
      <w:proofErr w:type="gramStart"/>
      <w:r w:rsidRPr="00893EBC">
        <w:rPr>
          <w:rFonts w:asciiTheme="majorBidi" w:hAnsiTheme="majorBidi" w:cstheme="majorBidi"/>
          <w:b/>
          <w:bCs/>
        </w:rPr>
        <w:t>/[</w:t>
      </w:r>
      <w:proofErr w:type="gramEnd"/>
      <w:r w:rsidRPr="00893EBC">
        <w:rPr>
          <w:rFonts w:asciiTheme="majorBidi" w:hAnsiTheme="majorBidi" w:cstheme="majorBidi"/>
          <w:b/>
          <w:bCs/>
        </w:rPr>
        <w:t>Policy Number]/[Month]/[Year]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 Version Control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6.1 Version Format</w:t>
      </w:r>
    </w:p>
    <w:p w:rsidR="004A48CA" w:rsidRPr="00893EBC" w:rsidRDefault="004A48CA" w:rsidP="004A48C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Version 1.0 = First approved version</w:t>
      </w:r>
    </w:p>
    <w:p w:rsidR="004A48CA" w:rsidRPr="00893EBC" w:rsidRDefault="004A48CA" w:rsidP="004A48C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Minor revision = Version 1.1, 1.2, etc.</w:t>
      </w:r>
    </w:p>
    <w:p w:rsidR="004A48CA" w:rsidRPr="00893EBC" w:rsidRDefault="004A48CA" w:rsidP="004A48CA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Major revision = Version 2.0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6.2 Version Register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IQAC maintains:</w:t>
      </w:r>
    </w:p>
    <w:p w:rsidR="004A48CA" w:rsidRPr="00893EBC" w:rsidRDefault="004A48CA" w:rsidP="004A48C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Document title</w:t>
      </w:r>
    </w:p>
    <w:p w:rsidR="004A48CA" w:rsidRPr="00893EBC" w:rsidRDefault="004A48CA" w:rsidP="004A48C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Version number</w:t>
      </w:r>
    </w:p>
    <w:p w:rsidR="004A48CA" w:rsidRPr="00893EBC" w:rsidRDefault="004A48CA" w:rsidP="004A48C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Effective date</w:t>
      </w:r>
    </w:p>
    <w:p w:rsidR="004A48CA" w:rsidRPr="00893EBC" w:rsidRDefault="004A48CA" w:rsidP="004A48C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Approval details</w:t>
      </w:r>
    </w:p>
    <w:p w:rsidR="004A48CA" w:rsidRPr="00893EBC" w:rsidRDefault="004A48CA" w:rsidP="004A48CA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Summary of changes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7. Approval and Updating</w:t>
      </w:r>
    </w:p>
    <w:p w:rsidR="004A48CA" w:rsidRPr="00893EBC" w:rsidRDefault="004A48CA" w:rsidP="004A48CA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All controlled documents require Senate + Governing Board approval.</w:t>
      </w:r>
    </w:p>
    <w:p w:rsidR="004A48CA" w:rsidRPr="00893EBC" w:rsidRDefault="004A48CA" w:rsidP="004A48CA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Uncontrolled documents (drafts) may not be used for official processes.</w:t>
      </w:r>
    </w:p>
    <w:p w:rsidR="004A48CA" w:rsidRPr="00893EBC" w:rsidRDefault="004A48CA" w:rsidP="004A48CA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Revisions follow the Policy Development Procedure.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8. Distribution and Access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Documents must be:</w:t>
      </w:r>
    </w:p>
    <w:p w:rsidR="004A48CA" w:rsidRPr="00893EBC" w:rsidRDefault="004A48CA" w:rsidP="004A48CA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Stored in a secure central repository</w:t>
      </w:r>
    </w:p>
    <w:p w:rsidR="004A48CA" w:rsidRPr="00893EBC" w:rsidRDefault="004A48CA" w:rsidP="004A48CA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lastRenderedPageBreak/>
        <w:t>Accessible via official portals</w:t>
      </w:r>
    </w:p>
    <w:p w:rsidR="004A48CA" w:rsidRPr="00893EBC" w:rsidRDefault="004A48CA" w:rsidP="004A48CA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Circulated to relevant units</w:t>
      </w:r>
    </w:p>
    <w:p w:rsidR="004A48CA" w:rsidRPr="00893EBC" w:rsidRDefault="004A48CA" w:rsidP="004A48CA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Marked “Controlled Copy”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Unauthorized copies are prohibited.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9. Archiving and Disposal</w:t>
      </w:r>
    </w:p>
    <w:p w:rsidR="004A48CA" w:rsidRPr="00893EBC" w:rsidRDefault="004A48CA" w:rsidP="004A48CA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 xml:space="preserve">Previous versions archived for </w:t>
      </w:r>
      <w:r w:rsidRPr="00893EBC">
        <w:rPr>
          <w:rFonts w:asciiTheme="majorBidi" w:hAnsiTheme="majorBidi" w:cstheme="majorBidi"/>
          <w:i/>
          <w:iCs/>
        </w:rPr>
        <w:t>minimum 5 years</w:t>
      </w:r>
    </w:p>
    <w:p w:rsidR="004A48CA" w:rsidRPr="00893EBC" w:rsidRDefault="004A48CA" w:rsidP="004A48CA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Obsolete documents marked “Retired”</w:t>
      </w:r>
    </w:p>
    <w:p w:rsidR="004A48CA" w:rsidRPr="00893EBC" w:rsidRDefault="004A48CA" w:rsidP="004A48CA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Disposal approved by IQAC</w:t>
      </w: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10.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3948"/>
      </w:tblGrid>
      <w:tr w:rsidR="004A48CA" w:rsidRPr="00893EB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Responsibility</w:t>
            </w:r>
          </w:p>
        </w:tc>
      </w:tr>
      <w:tr w:rsidR="004A48CA" w:rsidRPr="00893EBC" w:rsidTr="00D55684"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Custodian of controlled documents</w:t>
            </w:r>
          </w:p>
        </w:tc>
      </w:tr>
      <w:tr w:rsidR="004A48CA" w:rsidRPr="00893EBC" w:rsidTr="00D55684"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Approves academic-related documents</w:t>
            </w:r>
          </w:p>
        </w:tc>
      </w:tr>
      <w:tr w:rsidR="004A48CA" w:rsidRPr="00893EBC" w:rsidTr="00D55684"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Final approval authority</w:t>
            </w:r>
          </w:p>
        </w:tc>
      </w:tr>
      <w:tr w:rsidR="004A48CA" w:rsidRPr="00893EBC" w:rsidTr="00D55684"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Units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Use only approved versions</w:t>
            </w:r>
          </w:p>
        </w:tc>
      </w:tr>
      <w:tr w:rsidR="004A48CA" w:rsidRPr="00893EBC" w:rsidTr="00D55684"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Staff</w:t>
            </w:r>
          </w:p>
        </w:tc>
        <w:tc>
          <w:tcPr>
            <w:tcW w:w="0" w:type="auto"/>
            <w:hideMark/>
          </w:tcPr>
          <w:p w:rsidR="004A48CA" w:rsidRPr="00893EBC" w:rsidRDefault="004A48CA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Follow document use guidelines</w:t>
            </w:r>
          </w:p>
        </w:tc>
      </w:tr>
    </w:tbl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A48CA" w:rsidRPr="00893EBC" w:rsidRDefault="004A48CA" w:rsidP="004A48C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11. Related Documents</w:t>
      </w:r>
    </w:p>
    <w:p w:rsidR="004A48CA" w:rsidRPr="00893EBC" w:rsidRDefault="004A48CA" w:rsidP="004A48CA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Policy Development Procedure</w:t>
      </w:r>
    </w:p>
    <w:p w:rsidR="004A48CA" w:rsidRPr="00893EBC" w:rsidRDefault="004A48CA" w:rsidP="004A48CA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Policy Implementation &amp; Monitoring Procedure</w:t>
      </w:r>
    </w:p>
    <w:p w:rsidR="004A48CA" w:rsidRPr="00893EBC" w:rsidRDefault="004A48CA" w:rsidP="004A48CA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QA Manual</w:t>
      </w:r>
    </w:p>
    <w:p w:rsidR="00AC76E0" w:rsidRPr="004A48CA" w:rsidRDefault="004A48CA" w:rsidP="004A48CA"/>
    <w:sectPr w:rsidR="00AC76E0" w:rsidRPr="004A48CA" w:rsidSect="00900944">
      <w:footerReference w:type="default" r:id="rId5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741" w:rsidRPr="004A0210" w:rsidRDefault="004A48CA" w:rsidP="005455C3">
    <w:pPr>
      <w:pStyle w:val="Footer"/>
      <w:ind w:left="360"/>
      <w:jc w:val="center"/>
      <w:rPr>
        <w:rFonts w:asciiTheme="majorBidi" w:hAnsiTheme="majorBidi" w:cstheme="majorBidi"/>
        <w:sz w:val="18"/>
        <w:szCs w:val="18"/>
      </w:rPr>
    </w:pPr>
    <w:proofErr w:type="spellStart"/>
    <w:r w:rsidRPr="004A0210">
      <w:rPr>
        <w:rFonts w:asciiTheme="majorBidi" w:hAnsiTheme="majorBidi" w:cstheme="majorBidi"/>
        <w:sz w:val="18"/>
        <w:szCs w:val="18"/>
      </w:rPr>
      <w:t>Infortec</w:t>
    </w:r>
    <w:proofErr w:type="spellEnd"/>
    <w:r w:rsidRPr="004A0210">
      <w:rPr>
        <w:rFonts w:asciiTheme="majorBidi" w:hAnsiTheme="majorBidi" w:cstheme="majorBidi"/>
        <w:sz w:val="18"/>
        <w:szCs w:val="18"/>
      </w:rPr>
      <w:t xml:space="preserve"> International </w:t>
    </w:r>
    <w:r>
      <w:rPr>
        <w:rFonts w:asciiTheme="majorBidi" w:hAnsiTheme="majorBidi" w:cstheme="majorBidi"/>
        <w:sz w:val="18"/>
        <w:szCs w:val="18"/>
      </w:rPr>
      <w:t>Technologies Pvt Ltd</w:t>
    </w:r>
    <w:r w:rsidRPr="004A0210">
      <w:rPr>
        <w:rFonts w:asciiTheme="majorBidi" w:hAnsiTheme="majorBidi" w:cstheme="majorBidi"/>
        <w:sz w:val="18"/>
        <w:szCs w:val="18"/>
      </w:rPr>
      <w:t xml:space="preserve"> | PV 00215869</w:t>
    </w:r>
  </w:p>
  <w:p w:rsidR="00242741" w:rsidRPr="007356EA" w:rsidRDefault="004A48CA" w:rsidP="005455C3">
    <w:pPr>
      <w:pStyle w:val="Footer"/>
      <w:ind w:left="360"/>
      <w:jc w:val="center"/>
      <w:rPr>
        <w:rFonts w:asciiTheme="majorBidi" w:hAnsiTheme="majorBidi" w:cstheme="majorBidi"/>
        <w:sz w:val="18"/>
        <w:szCs w:val="18"/>
      </w:rPr>
    </w:pPr>
    <w:r w:rsidRPr="004A0210">
      <w:rPr>
        <w:rFonts w:asciiTheme="majorBidi" w:hAnsiTheme="majorBidi" w:cstheme="majorBidi"/>
        <w:sz w:val="18"/>
        <w:szCs w:val="18"/>
      </w:rPr>
      <w:t>#483 (3rd Flo</w:t>
    </w:r>
    <w:r w:rsidRPr="004A0210">
      <w:rPr>
        <w:rFonts w:asciiTheme="majorBidi" w:hAnsiTheme="majorBidi" w:cstheme="majorBidi"/>
        <w:sz w:val="18"/>
        <w:szCs w:val="18"/>
      </w:rPr>
      <w:t xml:space="preserve">or), William </w:t>
    </w:r>
    <w:proofErr w:type="spellStart"/>
    <w:r w:rsidRPr="004A0210">
      <w:rPr>
        <w:rFonts w:asciiTheme="majorBidi" w:hAnsiTheme="majorBidi" w:cstheme="majorBidi"/>
        <w:sz w:val="18"/>
        <w:szCs w:val="18"/>
      </w:rPr>
      <w:t>Goppallawa</w:t>
    </w:r>
    <w:proofErr w:type="spellEnd"/>
    <w:r w:rsidRPr="004A0210">
      <w:rPr>
        <w:rFonts w:asciiTheme="majorBidi" w:hAnsiTheme="majorBidi" w:cstheme="majorBidi"/>
        <w:sz w:val="18"/>
        <w:szCs w:val="18"/>
      </w:rPr>
      <w:t xml:space="preserve"> Mw, Kandy, Sri Lanka | </w:t>
    </w:r>
    <w:hyperlink r:id="rId1" w:history="1">
      <w:r w:rsidRPr="004A0210">
        <w:rPr>
          <w:rStyle w:val="Hyperlink"/>
          <w:rFonts w:asciiTheme="majorBidi" w:hAnsiTheme="majorBidi" w:cstheme="majorBidi"/>
          <w:sz w:val="18"/>
          <w:szCs w:val="18"/>
        </w:rPr>
        <w:t>+94</w:t>
      </w:r>
      <w:r w:rsidRPr="003B40CB">
        <w:rPr>
          <w:rStyle w:val="Hyperlink"/>
          <w:rFonts w:asciiTheme="majorBidi" w:hAnsiTheme="majorBidi" w:cstheme="majorBidi"/>
          <w:sz w:val="18"/>
          <w:szCs w:val="18"/>
        </w:rPr>
        <w:t xml:space="preserve"> </w:t>
      </w:r>
      <w:r w:rsidRPr="004A0210">
        <w:rPr>
          <w:rStyle w:val="Hyperlink"/>
          <w:rFonts w:asciiTheme="majorBidi" w:hAnsiTheme="majorBidi" w:cstheme="majorBidi"/>
          <w:sz w:val="18"/>
          <w:szCs w:val="18"/>
        </w:rPr>
        <w:t>81 494 9555</w:t>
      </w:r>
    </w:hyperlink>
    <w:r w:rsidRPr="004A0210">
      <w:rPr>
        <w:rFonts w:asciiTheme="majorBidi" w:hAnsiTheme="majorBidi" w:cstheme="majorBidi"/>
        <w:sz w:val="18"/>
        <w:szCs w:val="18"/>
      </w:rPr>
      <w:t xml:space="preserve"> | </w:t>
    </w:r>
    <w:hyperlink r:id="rId2" w:history="1">
      <w:r w:rsidRPr="004A0210">
        <w:rPr>
          <w:rStyle w:val="Hyperlink"/>
          <w:rFonts w:asciiTheme="majorBidi" w:hAnsiTheme="majorBidi" w:cstheme="majorBidi"/>
          <w:sz w:val="18"/>
          <w:szCs w:val="18"/>
        </w:rPr>
        <w:t>info@infortec.lk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4293E"/>
    <w:multiLevelType w:val="multilevel"/>
    <w:tmpl w:val="C2B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6558F"/>
    <w:multiLevelType w:val="multilevel"/>
    <w:tmpl w:val="2686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272B1"/>
    <w:multiLevelType w:val="multilevel"/>
    <w:tmpl w:val="5E1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309F0"/>
    <w:multiLevelType w:val="multilevel"/>
    <w:tmpl w:val="EDE8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052E6"/>
    <w:multiLevelType w:val="multilevel"/>
    <w:tmpl w:val="1A1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326D2"/>
    <w:multiLevelType w:val="multilevel"/>
    <w:tmpl w:val="1152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F4159"/>
    <w:multiLevelType w:val="multilevel"/>
    <w:tmpl w:val="58D6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64B77"/>
    <w:multiLevelType w:val="multilevel"/>
    <w:tmpl w:val="A70C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30B7A"/>
    <w:multiLevelType w:val="multilevel"/>
    <w:tmpl w:val="0F1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16AE0"/>
    <w:rsid w:val="00032823"/>
    <w:rsid w:val="000C017F"/>
    <w:rsid w:val="0015631D"/>
    <w:rsid w:val="00356F40"/>
    <w:rsid w:val="00357022"/>
    <w:rsid w:val="003712F0"/>
    <w:rsid w:val="004A48CA"/>
    <w:rsid w:val="004B7DAD"/>
    <w:rsid w:val="004D0636"/>
    <w:rsid w:val="004F02CE"/>
    <w:rsid w:val="00521C0E"/>
    <w:rsid w:val="005614C5"/>
    <w:rsid w:val="0089148B"/>
    <w:rsid w:val="00936F09"/>
    <w:rsid w:val="00956DAA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64E6E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A48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A"/>
    <w:rPr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A4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ortec.lk" TargetMode="External"/><Relationship Id="rId1" Type="http://schemas.openxmlformats.org/officeDocument/2006/relationships/hyperlink" Target="mailto:+94%2081%20494%209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2025-12-15T10:54:00Z</dcterms:created>
  <dcterms:modified xsi:type="dcterms:W3CDTF">2025-12-15T10:54:00Z</dcterms:modified>
</cp:coreProperties>
</file>